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4D" w:rsidRPr="00435953" w:rsidRDefault="00CB684D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CB684D" w:rsidRDefault="00CB684D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01009A">
        <w:rPr>
          <w:rFonts w:ascii="Times New Roman" w:hAnsi="Times New Roman"/>
          <w:b/>
          <w:sz w:val="20"/>
          <w:szCs w:val="20"/>
        </w:rPr>
        <w:t>1</w:t>
      </w:r>
    </w:p>
    <w:p w:rsidR="00CB684D" w:rsidRPr="00435953" w:rsidRDefault="00CB684D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E8658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CB684D" w:rsidRPr="00435953" w:rsidRDefault="00CB684D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CB684D" w:rsidRPr="00435953" w:rsidRDefault="00CB684D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CB684D" w:rsidRPr="00435953" w:rsidRDefault="00CB684D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CB684D" w:rsidRPr="00435953" w:rsidRDefault="00CB684D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CB684D" w:rsidRPr="00435953" w:rsidRDefault="00CB684D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CB684D" w:rsidRPr="00435953" w:rsidRDefault="00CB684D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CB684D" w:rsidRPr="00435953" w:rsidRDefault="00CB684D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CB684D" w:rsidRPr="00435953" w:rsidRDefault="00CB684D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CB684D" w:rsidRPr="00435953" w:rsidRDefault="00CB684D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CB684D" w:rsidRPr="00435953" w:rsidRDefault="00CB684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CB684D" w:rsidRPr="00435953" w:rsidRDefault="00CB684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разработка в установленном порядке проектной документации –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01009A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01009A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CB684D" w:rsidRPr="0001009A" w:rsidRDefault="00CB684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CB684D" w:rsidRPr="0001009A" w:rsidRDefault="00CB684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01009A">
        <w:rPr>
          <w:rFonts w:ascii="Times New Roman" w:hAnsi="Times New Roman"/>
          <w:sz w:val="20"/>
          <w:szCs w:val="20"/>
        </w:rPr>
        <w:t xml:space="preserve">№ </w:t>
      </w:r>
      <w:r w:rsidRPr="0001009A">
        <w:rPr>
          <w:rFonts w:ascii="Times New Roman" w:hAnsi="Times New Roman"/>
          <w:sz w:val="20"/>
          <w:szCs w:val="20"/>
          <w:lang w:val="en-US"/>
        </w:rPr>
        <w:t>RU</w:t>
      </w:r>
      <w:r w:rsidRPr="0001009A">
        <w:rPr>
          <w:rFonts w:ascii="Times New Roman" w:hAnsi="Times New Roman"/>
          <w:sz w:val="20"/>
          <w:szCs w:val="20"/>
        </w:rPr>
        <w:t xml:space="preserve">47517305-42 от 30 августа 2013г., выдано Администрацией  Федоровского сельского поселения </w:t>
      </w:r>
      <w:proofErr w:type="spellStart"/>
      <w:r w:rsidRPr="0001009A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01009A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CB684D" w:rsidRPr="0001009A" w:rsidRDefault="00CB684D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01009A">
        <w:rPr>
          <w:rFonts w:ascii="Times New Roman" w:hAnsi="Times New Roman"/>
          <w:sz w:val="20"/>
          <w:szCs w:val="20"/>
        </w:rPr>
        <w:t>Земельный участок с кадастровым номером: 47:26:0108001:3112,</w:t>
      </w:r>
      <w:r w:rsidRPr="0001009A">
        <w:rPr>
          <w:rFonts w:ascii="Times New Roman" w:hAnsi="Times New Roman"/>
          <w:b/>
          <w:sz w:val="20"/>
          <w:szCs w:val="20"/>
        </w:rPr>
        <w:t xml:space="preserve"> </w:t>
      </w:r>
      <w:r w:rsidRPr="0001009A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976159 от 27 августа 2013 года</w:t>
      </w:r>
      <w:r w:rsidRPr="0001009A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47-47-29/074/2013-195.</w:t>
      </w:r>
    </w:p>
    <w:p w:rsidR="00CB684D" w:rsidRPr="0001009A" w:rsidRDefault="00CB684D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01009A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01009A">
        <w:rPr>
          <w:rFonts w:ascii="Times New Roman" w:hAnsi="Times New Roman"/>
          <w:sz w:val="20"/>
          <w:szCs w:val="20"/>
          <w:lang w:eastAsia="ru-RU"/>
        </w:rPr>
        <w:t>».</w:t>
      </w:r>
    </w:p>
    <w:p w:rsidR="00CB684D" w:rsidRPr="0001009A" w:rsidRDefault="00CB684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CB684D" w:rsidRPr="0001009A" w:rsidRDefault="00CB684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01009A">
        <w:rPr>
          <w:rFonts w:ascii="Times New Roman" w:hAnsi="Times New Roman"/>
          <w:sz w:val="20"/>
          <w:szCs w:val="20"/>
        </w:rPr>
        <w:t>47:26:0108001:3112. Площадь земельного участка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– 1 481 кв.м.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01009A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01009A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01009A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01009A">
        <w:rPr>
          <w:rFonts w:ascii="Times New Roman" w:hAnsi="Times New Roman"/>
          <w:sz w:val="20"/>
          <w:szCs w:val="20"/>
        </w:rPr>
        <w:t>уч</w:t>
      </w:r>
      <w:proofErr w:type="spellEnd"/>
      <w:r w:rsidRPr="0001009A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01009A">
        <w:rPr>
          <w:rFonts w:ascii="Times New Roman" w:hAnsi="Times New Roman"/>
          <w:sz w:val="20"/>
          <w:szCs w:val="20"/>
        </w:rPr>
        <w:t>уч</w:t>
      </w:r>
      <w:proofErr w:type="spellEnd"/>
      <w:r w:rsidRPr="0001009A">
        <w:rPr>
          <w:rFonts w:ascii="Times New Roman" w:hAnsi="Times New Roman"/>
          <w:sz w:val="20"/>
          <w:szCs w:val="20"/>
        </w:rPr>
        <w:t>. 1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01009A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01009A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01009A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01009A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01009A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01009A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CB684D" w:rsidRPr="0001009A" w:rsidRDefault="00CB684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CB684D" w:rsidRPr="0001009A" w:rsidRDefault="00CB684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шести секционный 2-х этажный жилой дом блокированной застройки (без подвального и чердачного помещений);</w:t>
      </w:r>
    </w:p>
    <w:p w:rsidR="00CB684D" w:rsidRPr="0001009A" w:rsidRDefault="00CB684D" w:rsidP="00435953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lastRenderedPageBreak/>
        <w:t>Раздел 5</w:t>
      </w:r>
    </w:p>
    <w:p w:rsidR="00CB684D" w:rsidRPr="00435953" w:rsidRDefault="00CB684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B684D" w:rsidRDefault="00CB684D" w:rsidP="004440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CB684D" w:rsidRDefault="00CB684D" w:rsidP="004440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CB684D" w:rsidRDefault="00CB684D" w:rsidP="004440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CB684D" w:rsidRDefault="00CB684D" w:rsidP="004440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44405B">
          <w:rPr>
            <w:rFonts w:ascii="Times New Roman" w:hAnsi="Times New Roman"/>
            <w:sz w:val="20"/>
            <w:szCs w:val="20"/>
            <w:lang w:eastAsia="ru-RU"/>
          </w:rPr>
          <w:t>072</w:t>
        </w:r>
        <w:r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CB684D" w:rsidRDefault="00CB684D" w:rsidP="004440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CB684D" w:rsidRDefault="00CB684D" w:rsidP="004440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CB684D" w:rsidRDefault="00CB684D" w:rsidP="004440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CB684D" w:rsidRDefault="00CB684D" w:rsidP="004440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CB684D" w:rsidRPr="00435953" w:rsidRDefault="00CB684D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CB684D" w:rsidRPr="00435953" w:rsidRDefault="00CB684D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CB684D" w:rsidRPr="00435953" w:rsidRDefault="00CB684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CB684D" w:rsidRPr="00435953" w:rsidRDefault="00CB684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CB684D" w:rsidRPr="00435953" w:rsidRDefault="00CB684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CB684D" w:rsidRPr="00435953" w:rsidRDefault="00CB684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CB684D" w:rsidRPr="00435953" w:rsidRDefault="00CB684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CB684D" w:rsidRPr="00435953" w:rsidRDefault="00CB684D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CB684D" w:rsidRPr="00435953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 внутренние несущие конструкции жилого дома, инженерные коммуникации, обслуживающие более одного помещения.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01009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01009A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8.2. Перечень органов 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01009A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01009A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01009A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9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 меры по добровольному страхованию рисков не принимаются.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01009A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10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 подрядчик – ООО «</w:t>
      </w:r>
      <w:proofErr w:type="spellStart"/>
      <w:r w:rsidRPr="0001009A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01009A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CB684D" w:rsidRPr="0001009A" w:rsidRDefault="00CB684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11</w:t>
      </w:r>
    </w:p>
    <w:p w:rsidR="00CB684D" w:rsidRPr="0001009A" w:rsidRDefault="00CB684D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01009A">
        <w:rPr>
          <w:rStyle w:val="a8"/>
          <w:rFonts w:ascii="Times New Roman" w:hAnsi="Times New Roman"/>
          <w:bCs/>
          <w:sz w:val="20"/>
          <w:szCs w:val="20"/>
        </w:rPr>
        <w:t xml:space="preserve"> </w:t>
      </w:r>
    </w:p>
    <w:p w:rsidR="00CB684D" w:rsidRPr="0001009A" w:rsidRDefault="00CB684D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01009A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CB684D" w:rsidRPr="0001009A" w:rsidRDefault="00CB684D" w:rsidP="00284B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1009A">
        <w:rPr>
          <w:rFonts w:ascii="Times New Roman" w:hAnsi="Times New Roman"/>
          <w:b/>
          <w:sz w:val="20"/>
          <w:szCs w:val="20"/>
          <w:lang w:eastAsia="ru-RU"/>
        </w:rPr>
        <w:t>Раздел 12</w:t>
      </w:r>
    </w:p>
    <w:p w:rsidR="00CB684D" w:rsidRPr="00284BCB" w:rsidRDefault="00CB684D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009A">
        <w:rPr>
          <w:rFonts w:ascii="Times New Roman" w:hAnsi="Times New Roman"/>
          <w:sz w:val="20"/>
          <w:szCs w:val="20"/>
          <w:lang w:eastAsia="ru-RU"/>
        </w:rPr>
        <w:t>12.1. Иные договоры и сделки, на основании которых привлекаются денежные средства для строительства жилого дома, за исключением привлеченных денежных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CB684D" w:rsidRPr="00284BCB" w:rsidRDefault="00CB684D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B684D" w:rsidRDefault="00CB684D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CB684D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009A"/>
    <w:rsid w:val="00017FAE"/>
    <w:rsid w:val="00023616"/>
    <w:rsid w:val="0003165B"/>
    <w:rsid w:val="0006763B"/>
    <w:rsid w:val="00075F76"/>
    <w:rsid w:val="000825F8"/>
    <w:rsid w:val="000866B4"/>
    <w:rsid w:val="00093D63"/>
    <w:rsid w:val="00094075"/>
    <w:rsid w:val="000A2DFE"/>
    <w:rsid w:val="000B41B3"/>
    <w:rsid w:val="000B7CFC"/>
    <w:rsid w:val="000C1D67"/>
    <w:rsid w:val="000D2D0C"/>
    <w:rsid w:val="000D4827"/>
    <w:rsid w:val="000D63AE"/>
    <w:rsid w:val="00104B4D"/>
    <w:rsid w:val="00182D27"/>
    <w:rsid w:val="00193782"/>
    <w:rsid w:val="001D3FB0"/>
    <w:rsid w:val="001D4B59"/>
    <w:rsid w:val="002253CB"/>
    <w:rsid w:val="0023488F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74A82"/>
    <w:rsid w:val="003B14CD"/>
    <w:rsid w:val="003B790A"/>
    <w:rsid w:val="003F198F"/>
    <w:rsid w:val="003F77A7"/>
    <w:rsid w:val="00411DA8"/>
    <w:rsid w:val="00435953"/>
    <w:rsid w:val="0044405B"/>
    <w:rsid w:val="004463B0"/>
    <w:rsid w:val="004676C3"/>
    <w:rsid w:val="004722F3"/>
    <w:rsid w:val="00483827"/>
    <w:rsid w:val="0048509E"/>
    <w:rsid w:val="004A6FCC"/>
    <w:rsid w:val="005000C2"/>
    <w:rsid w:val="005126EE"/>
    <w:rsid w:val="00512E1C"/>
    <w:rsid w:val="005136D9"/>
    <w:rsid w:val="00527BCE"/>
    <w:rsid w:val="005378EE"/>
    <w:rsid w:val="00553406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60EE8"/>
    <w:rsid w:val="007634C3"/>
    <w:rsid w:val="00783D0B"/>
    <w:rsid w:val="007A19D4"/>
    <w:rsid w:val="007B5737"/>
    <w:rsid w:val="007D7ECA"/>
    <w:rsid w:val="007F57FB"/>
    <w:rsid w:val="00800919"/>
    <w:rsid w:val="008276A7"/>
    <w:rsid w:val="0084162E"/>
    <w:rsid w:val="00866958"/>
    <w:rsid w:val="00873F1A"/>
    <w:rsid w:val="0089041A"/>
    <w:rsid w:val="008E098A"/>
    <w:rsid w:val="008E4C00"/>
    <w:rsid w:val="008F28D2"/>
    <w:rsid w:val="0091194A"/>
    <w:rsid w:val="00924B58"/>
    <w:rsid w:val="00945DF4"/>
    <w:rsid w:val="00987B10"/>
    <w:rsid w:val="00997E04"/>
    <w:rsid w:val="009B50F3"/>
    <w:rsid w:val="009B72BA"/>
    <w:rsid w:val="009E3607"/>
    <w:rsid w:val="00A1053B"/>
    <w:rsid w:val="00A2415A"/>
    <w:rsid w:val="00A31E7C"/>
    <w:rsid w:val="00A36B45"/>
    <w:rsid w:val="00A36DB6"/>
    <w:rsid w:val="00A466F0"/>
    <w:rsid w:val="00A55363"/>
    <w:rsid w:val="00A61407"/>
    <w:rsid w:val="00A705D3"/>
    <w:rsid w:val="00AB1BC2"/>
    <w:rsid w:val="00AF572D"/>
    <w:rsid w:val="00B01520"/>
    <w:rsid w:val="00B30797"/>
    <w:rsid w:val="00B84C2F"/>
    <w:rsid w:val="00BA7AD6"/>
    <w:rsid w:val="00BC243A"/>
    <w:rsid w:val="00BC60AD"/>
    <w:rsid w:val="00BF36B1"/>
    <w:rsid w:val="00C12067"/>
    <w:rsid w:val="00C3270E"/>
    <w:rsid w:val="00C473C6"/>
    <w:rsid w:val="00C5241B"/>
    <w:rsid w:val="00C70BE6"/>
    <w:rsid w:val="00CB3518"/>
    <w:rsid w:val="00CB4A56"/>
    <w:rsid w:val="00CB684D"/>
    <w:rsid w:val="00CD48D5"/>
    <w:rsid w:val="00CE27E2"/>
    <w:rsid w:val="00CF46F1"/>
    <w:rsid w:val="00D0309E"/>
    <w:rsid w:val="00D422D6"/>
    <w:rsid w:val="00D45AD2"/>
    <w:rsid w:val="00D6397F"/>
    <w:rsid w:val="00D85646"/>
    <w:rsid w:val="00DB2376"/>
    <w:rsid w:val="00DC4AE2"/>
    <w:rsid w:val="00E01A13"/>
    <w:rsid w:val="00E168FE"/>
    <w:rsid w:val="00E404E3"/>
    <w:rsid w:val="00E4788A"/>
    <w:rsid w:val="00E86583"/>
    <w:rsid w:val="00E90953"/>
    <w:rsid w:val="00E947CA"/>
    <w:rsid w:val="00E976CA"/>
    <w:rsid w:val="00EA6503"/>
    <w:rsid w:val="00EB4C1D"/>
    <w:rsid w:val="00F23284"/>
    <w:rsid w:val="00F24088"/>
    <w:rsid w:val="00F37C2A"/>
    <w:rsid w:val="00F60E0D"/>
    <w:rsid w:val="00F82F43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10</cp:revision>
  <cp:lastPrinted>2013-08-26T08:19:00Z</cp:lastPrinted>
  <dcterms:created xsi:type="dcterms:W3CDTF">2013-08-28T15:43:00Z</dcterms:created>
  <dcterms:modified xsi:type="dcterms:W3CDTF">2013-08-29T14:15:00Z</dcterms:modified>
</cp:coreProperties>
</file>