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3D" w:rsidRPr="00435953" w:rsidRDefault="0085093D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85093D" w:rsidRDefault="0085093D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</w:t>
      </w:r>
      <w:r w:rsidRPr="00391B6F">
        <w:rPr>
          <w:rFonts w:ascii="Times New Roman" w:hAnsi="Times New Roman"/>
          <w:b/>
          <w:sz w:val="20"/>
          <w:szCs w:val="20"/>
        </w:rPr>
        <w:t>уч. 6</w:t>
      </w:r>
    </w:p>
    <w:p w:rsidR="0085093D" w:rsidRPr="00435953" w:rsidRDefault="0085093D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F366A4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85093D" w:rsidRPr="00435953" w:rsidRDefault="0085093D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85093D" w:rsidRPr="00435953" w:rsidRDefault="0085093D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85093D" w:rsidRPr="00435953" w:rsidRDefault="0085093D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85093D" w:rsidRPr="00435953" w:rsidRDefault="0085093D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85093D" w:rsidRPr="00435953" w:rsidRDefault="0085093D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85093D" w:rsidRPr="00435953" w:rsidRDefault="0085093D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85093D" w:rsidRPr="00435953" w:rsidRDefault="0085093D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85093D" w:rsidRPr="00435953" w:rsidRDefault="0085093D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85093D" w:rsidRPr="00435953" w:rsidRDefault="0085093D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91B6F">
        <w:rPr>
          <w:rFonts w:ascii="Times New Roman" w:hAnsi="Times New Roman"/>
          <w:b/>
          <w:bCs/>
          <w:sz w:val="20"/>
          <w:szCs w:val="20"/>
          <w:lang w:eastAsia="ru-RU"/>
        </w:rPr>
        <w:t>II. Информация о проекте строительства.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391B6F">
        <w:rPr>
          <w:rFonts w:ascii="Times New Roman" w:hAnsi="Times New Roman"/>
          <w:b/>
          <w:bCs/>
          <w:sz w:val="20"/>
          <w:szCs w:val="20"/>
          <w:lang w:eastAsia="ru-RU"/>
        </w:rPr>
        <w:t>Раздел 1</w:t>
      </w:r>
    </w:p>
    <w:p w:rsidR="0085093D" w:rsidRPr="00391B6F" w:rsidRDefault="0085093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>Цель проекта строительства: возведение объекта строительства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85093D" w:rsidRPr="00391B6F" w:rsidRDefault="0085093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 xml:space="preserve">Этапы реализации проекта: 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391B6F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391B6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91B6F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391B6F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391B6F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391B6F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391B6F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391B6F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85093D" w:rsidRPr="00391B6F" w:rsidRDefault="0085093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 xml:space="preserve">Сроки реализации проекта: начало реализации проекта – </w:t>
      </w:r>
      <w:r w:rsidRPr="00391B6F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391B6F">
        <w:rPr>
          <w:rFonts w:ascii="Times New Roman" w:hAnsi="Times New Roman"/>
          <w:sz w:val="20"/>
          <w:szCs w:val="20"/>
          <w:lang w:eastAsia="ru-RU"/>
        </w:rPr>
        <w:t xml:space="preserve"> квартал 2013 года, окончание реализации проекта – </w:t>
      </w:r>
      <w:r w:rsidRPr="00391B6F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391B6F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85093D" w:rsidRPr="00391B6F" w:rsidRDefault="0085093D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91B6F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391B6F">
        <w:rPr>
          <w:rFonts w:ascii="Times New Roman" w:hAnsi="Times New Roman"/>
          <w:sz w:val="20"/>
          <w:szCs w:val="20"/>
        </w:rPr>
        <w:t xml:space="preserve">№ </w:t>
      </w:r>
      <w:r w:rsidRPr="00391B6F">
        <w:rPr>
          <w:rFonts w:ascii="Times New Roman" w:hAnsi="Times New Roman"/>
          <w:sz w:val="20"/>
          <w:szCs w:val="20"/>
          <w:lang w:val="en-US"/>
        </w:rPr>
        <w:t>RU</w:t>
      </w:r>
      <w:r w:rsidRPr="00391B6F">
        <w:rPr>
          <w:rFonts w:ascii="Times New Roman" w:hAnsi="Times New Roman"/>
          <w:sz w:val="20"/>
          <w:szCs w:val="20"/>
        </w:rPr>
        <w:t>47517305-47 от 30 августа 2013г., выдано Администрацией  Федоровского сельского поселения Тосненского района Ленинградской области.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91B6F">
        <w:rPr>
          <w:rFonts w:ascii="Times New Roman" w:hAnsi="Times New Roman"/>
          <w:b/>
          <w:sz w:val="20"/>
          <w:szCs w:val="20"/>
          <w:lang w:eastAsia="ru-RU"/>
        </w:rPr>
        <w:t>Раздел 3</w:t>
      </w:r>
    </w:p>
    <w:p w:rsidR="0085093D" w:rsidRPr="00391B6F" w:rsidRDefault="0085093D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391B6F">
        <w:rPr>
          <w:rFonts w:ascii="Times New Roman" w:hAnsi="Times New Roman"/>
          <w:sz w:val="20"/>
          <w:szCs w:val="20"/>
        </w:rPr>
        <w:t>Земельный участок с кадастровым номером: 47:26:0108001:3117,</w:t>
      </w:r>
      <w:r w:rsidRPr="00391B6F">
        <w:rPr>
          <w:rFonts w:ascii="Times New Roman" w:hAnsi="Times New Roman"/>
          <w:b/>
          <w:sz w:val="20"/>
          <w:szCs w:val="20"/>
        </w:rPr>
        <w:t xml:space="preserve"> </w:t>
      </w:r>
      <w:r w:rsidRPr="00391B6F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976164 от 27 августа 2013 года</w:t>
      </w:r>
      <w:r w:rsidRPr="00391B6F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47-47-29/074/2013-200.</w:t>
      </w:r>
    </w:p>
    <w:p w:rsidR="0085093D" w:rsidRPr="00391B6F" w:rsidRDefault="0085093D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85093D" w:rsidRPr="00391B6F" w:rsidRDefault="0085093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85093D" w:rsidRPr="00391B6F" w:rsidRDefault="0085093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391B6F">
        <w:rPr>
          <w:rFonts w:ascii="Times New Roman" w:hAnsi="Times New Roman"/>
          <w:sz w:val="20"/>
          <w:szCs w:val="20"/>
        </w:rPr>
        <w:t>47:26:0108001:3117. Площадь земельного участка</w:t>
      </w:r>
      <w:r w:rsidRPr="00391B6F">
        <w:rPr>
          <w:rFonts w:ascii="Times New Roman" w:hAnsi="Times New Roman"/>
          <w:sz w:val="20"/>
          <w:szCs w:val="20"/>
          <w:lang w:eastAsia="ru-RU"/>
        </w:rPr>
        <w:t xml:space="preserve"> – 1 420 кв.м.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91B6F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391B6F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6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1B6F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85093D" w:rsidRPr="00391B6F" w:rsidRDefault="0085093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85093D" w:rsidRPr="00435953" w:rsidRDefault="0085093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85093D" w:rsidRPr="00435953" w:rsidRDefault="0085093D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85093D" w:rsidRPr="00435953" w:rsidRDefault="0085093D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5093D" w:rsidRPr="00740025" w:rsidRDefault="0085093D" w:rsidP="00EB2CA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Жилой дом состоит из 8 блок-секций.</w:t>
      </w:r>
    </w:p>
    <w:p w:rsidR="0085093D" w:rsidRPr="00740025" w:rsidRDefault="0085093D" w:rsidP="00EB2CA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85093D" w:rsidRPr="00740025" w:rsidRDefault="0085093D" w:rsidP="00EB2CA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85093D" w:rsidRPr="00740025" w:rsidRDefault="0085093D" w:rsidP="00EB2CA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85093D" w:rsidRPr="00740025" w:rsidRDefault="0085093D" w:rsidP="00EB2CA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85093D" w:rsidRPr="00740025" w:rsidRDefault="0085093D" w:rsidP="00EB2CA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85093D" w:rsidRPr="00740025" w:rsidRDefault="0085093D" w:rsidP="00EB2CA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85093D" w:rsidRPr="00740025" w:rsidRDefault="0085093D" w:rsidP="00EB2CA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85093D" w:rsidRPr="00435953" w:rsidRDefault="0085093D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85093D" w:rsidRPr="00435953" w:rsidRDefault="0085093D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85093D" w:rsidRPr="00435953" w:rsidRDefault="0085093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85093D" w:rsidRPr="00435953" w:rsidRDefault="0085093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85093D" w:rsidRPr="00435953" w:rsidRDefault="0085093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85093D" w:rsidRPr="00435953" w:rsidRDefault="0085093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85093D" w:rsidRPr="00435953" w:rsidRDefault="0085093D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85093D" w:rsidRPr="00435953" w:rsidRDefault="0085093D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</w:t>
      </w:r>
      <w:r w:rsidRPr="00391B6F">
        <w:rPr>
          <w:rFonts w:ascii="Times New Roman" w:hAnsi="Times New Roman"/>
          <w:sz w:val="20"/>
          <w:szCs w:val="20"/>
          <w:lang w:eastAsia="ru-RU"/>
        </w:rPr>
        <w:t>обслуживающие более одного помещения.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91B6F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85093D" w:rsidRPr="00391B6F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дома: </w:t>
      </w:r>
      <w:r w:rsidRPr="00391B6F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391B6F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91B6F">
        <w:rPr>
          <w:rFonts w:ascii="Times New Roman" w:hAnsi="Times New Roman"/>
          <w:sz w:val="20"/>
          <w:szCs w:val="20"/>
          <w:lang w:eastAsia="ru-RU"/>
        </w:rPr>
        <w:t>8.2. Перечень органов государственной власти, органов местного самоуправления и организаций, представители которых участвуют в приемке строящегося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жилого дома: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85093D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85093D" w:rsidRPr="00435953" w:rsidRDefault="0085093D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85093D" w:rsidRPr="00435953" w:rsidRDefault="0085093D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85093D" w:rsidRPr="00284BCB" w:rsidRDefault="0085093D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85093D" w:rsidRPr="00284BCB" w:rsidRDefault="0085093D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85093D" w:rsidRPr="00284BCB" w:rsidRDefault="0085093D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85093D" w:rsidRPr="00284BCB" w:rsidRDefault="0085093D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5093D" w:rsidRDefault="0085093D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85093D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2A0D"/>
    <w:rsid w:val="00093D63"/>
    <w:rsid w:val="000A2222"/>
    <w:rsid w:val="000A2DFE"/>
    <w:rsid w:val="000B7CFC"/>
    <w:rsid w:val="000C1D67"/>
    <w:rsid w:val="000D2D0C"/>
    <w:rsid w:val="000D4827"/>
    <w:rsid w:val="000D63AE"/>
    <w:rsid w:val="00124811"/>
    <w:rsid w:val="00135DE2"/>
    <w:rsid w:val="00182D27"/>
    <w:rsid w:val="00193782"/>
    <w:rsid w:val="001D3FB0"/>
    <w:rsid w:val="001D4B59"/>
    <w:rsid w:val="00213C5E"/>
    <w:rsid w:val="002253CB"/>
    <w:rsid w:val="002435CA"/>
    <w:rsid w:val="00263583"/>
    <w:rsid w:val="00263884"/>
    <w:rsid w:val="00275303"/>
    <w:rsid w:val="002841C4"/>
    <w:rsid w:val="00284BCB"/>
    <w:rsid w:val="002B080C"/>
    <w:rsid w:val="002B5346"/>
    <w:rsid w:val="002C3083"/>
    <w:rsid w:val="002F525F"/>
    <w:rsid w:val="0030543C"/>
    <w:rsid w:val="0034309C"/>
    <w:rsid w:val="0037233E"/>
    <w:rsid w:val="00374A82"/>
    <w:rsid w:val="00385A1A"/>
    <w:rsid w:val="00391B6F"/>
    <w:rsid w:val="003B14CD"/>
    <w:rsid w:val="003B790A"/>
    <w:rsid w:val="003F198F"/>
    <w:rsid w:val="003F77A7"/>
    <w:rsid w:val="00411DA8"/>
    <w:rsid w:val="00435953"/>
    <w:rsid w:val="004463B0"/>
    <w:rsid w:val="004722F3"/>
    <w:rsid w:val="00483827"/>
    <w:rsid w:val="0048509E"/>
    <w:rsid w:val="004A6FCC"/>
    <w:rsid w:val="005000C2"/>
    <w:rsid w:val="005126EE"/>
    <w:rsid w:val="005136D9"/>
    <w:rsid w:val="00527BCE"/>
    <w:rsid w:val="00553406"/>
    <w:rsid w:val="00564475"/>
    <w:rsid w:val="00583485"/>
    <w:rsid w:val="005C1F21"/>
    <w:rsid w:val="005C7C2B"/>
    <w:rsid w:val="005E6D49"/>
    <w:rsid w:val="0061159C"/>
    <w:rsid w:val="00623F4F"/>
    <w:rsid w:val="00625DA4"/>
    <w:rsid w:val="0062699D"/>
    <w:rsid w:val="006340C8"/>
    <w:rsid w:val="00635F07"/>
    <w:rsid w:val="00646CD9"/>
    <w:rsid w:val="00672F84"/>
    <w:rsid w:val="00693418"/>
    <w:rsid w:val="00696E3C"/>
    <w:rsid w:val="006A784A"/>
    <w:rsid w:val="006B04E4"/>
    <w:rsid w:val="006E26F2"/>
    <w:rsid w:val="006F5EB5"/>
    <w:rsid w:val="00704165"/>
    <w:rsid w:val="00740025"/>
    <w:rsid w:val="00742CF7"/>
    <w:rsid w:val="00760EE8"/>
    <w:rsid w:val="007657E9"/>
    <w:rsid w:val="00783D0B"/>
    <w:rsid w:val="00797E97"/>
    <w:rsid w:val="007A19D4"/>
    <w:rsid w:val="007C1C97"/>
    <w:rsid w:val="007F57FB"/>
    <w:rsid w:val="00800919"/>
    <w:rsid w:val="008276A7"/>
    <w:rsid w:val="0084162E"/>
    <w:rsid w:val="0085093D"/>
    <w:rsid w:val="00873F1A"/>
    <w:rsid w:val="0089041A"/>
    <w:rsid w:val="008E098A"/>
    <w:rsid w:val="008F28D2"/>
    <w:rsid w:val="00905209"/>
    <w:rsid w:val="00945DF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71CE3"/>
    <w:rsid w:val="00AB1BC2"/>
    <w:rsid w:val="00AF572D"/>
    <w:rsid w:val="00B01520"/>
    <w:rsid w:val="00B136CF"/>
    <w:rsid w:val="00B30797"/>
    <w:rsid w:val="00B4266E"/>
    <w:rsid w:val="00B81255"/>
    <w:rsid w:val="00BA7AD6"/>
    <w:rsid w:val="00BC243A"/>
    <w:rsid w:val="00BC60AD"/>
    <w:rsid w:val="00BF36B1"/>
    <w:rsid w:val="00C12067"/>
    <w:rsid w:val="00C3270E"/>
    <w:rsid w:val="00C473C6"/>
    <w:rsid w:val="00C5241B"/>
    <w:rsid w:val="00C53837"/>
    <w:rsid w:val="00CB3518"/>
    <w:rsid w:val="00CD48D5"/>
    <w:rsid w:val="00CE27E2"/>
    <w:rsid w:val="00CF46F1"/>
    <w:rsid w:val="00D0309E"/>
    <w:rsid w:val="00D36238"/>
    <w:rsid w:val="00D422D6"/>
    <w:rsid w:val="00D45AD2"/>
    <w:rsid w:val="00D6397F"/>
    <w:rsid w:val="00D85646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2CAB"/>
    <w:rsid w:val="00EB4C1D"/>
    <w:rsid w:val="00F139B0"/>
    <w:rsid w:val="00F24088"/>
    <w:rsid w:val="00F366A4"/>
    <w:rsid w:val="00F37C2A"/>
    <w:rsid w:val="00F50646"/>
    <w:rsid w:val="00F60E0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2013-08-28T16:08:00Z</dcterms:created>
  <dcterms:modified xsi:type="dcterms:W3CDTF">2013-08-29T14:16:00Z</dcterms:modified>
</cp:coreProperties>
</file>